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47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D7EBD">
        <w:rPr>
          <w:rFonts w:ascii="Times New Roman" w:hAnsi="Times New Roman" w:cs="Times New Roman"/>
          <w:sz w:val="28"/>
          <w:szCs w:val="28"/>
        </w:rPr>
        <w:t xml:space="preserve"> отчётный период с 1 января 2021 года по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6"/>
        <w:gridCol w:w="1504"/>
        <w:gridCol w:w="2006"/>
        <w:gridCol w:w="1504"/>
        <w:gridCol w:w="918"/>
        <w:gridCol w:w="1312"/>
        <w:gridCol w:w="1417"/>
        <w:gridCol w:w="918"/>
        <w:gridCol w:w="1312"/>
        <w:gridCol w:w="1466"/>
        <w:gridCol w:w="1281"/>
        <w:gridCol w:w="940"/>
      </w:tblGrid>
      <w:tr w:rsidR="002B690B" w:rsidRPr="00685FB6" w:rsidTr="00401306">
        <w:trPr>
          <w:trHeight w:val="285"/>
        </w:trPr>
        <w:tc>
          <w:tcPr>
            <w:tcW w:w="1246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Ф.И.О.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740" w:type="dxa"/>
            <w:gridSpan w:val="4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47" w:type="dxa"/>
            <w:gridSpan w:val="3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отчётный период (руб.)</w:t>
            </w:r>
          </w:p>
        </w:tc>
        <w:tc>
          <w:tcPr>
            <w:tcW w:w="940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401306" w:rsidRPr="00685FB6" w:rsidTr="00401306">
        <w:trPr>
          <w:trHeight w:val="390"/>
        </w:trPr>
        <w:tc>
          <w:tcPr>
            <w:tcW w:w="1246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1504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Вод собственности</w:t>
            </w:r>
          </w:p>
        </w:tc>
        <w:tc>
          <w:tcPr>
            <w:tcW w:w="918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6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90B" w:rsidRPr="00685FB6" w:rsidTr="00401306">
        <w:tc>
          <w:tcPr>
            <w:tcW w:w="124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Бочкарёва Л.Е.</w:t>
            </w:r>
          </w:p>
        </w:tc>
        <w:tc>
          <w:tcPr>
            <w:tcW w:w="1504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gramStart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  <w:proofErr w:type="gramEnd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мер социальной поддержки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легковые: ЗАЗ 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CHANCE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, 2009г. </w:t>
            </w:r>
          </w:p>
          <w:p w:rsidR="008F3B62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ЙЕТИ, 2014г.</w:t>
            </w:r>
          </w:p>
        </w:tc>
        <w:tc>
          <w:tcPr>
            <w:tcW w:w="1281" w:type="dxa"/>
          </w:tcPr>
          <w:p w:rsidR="00504910" w:rsidRPr="00685FB6" w:rsidRDefault="00995E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830508,90</w:t>
            </w:r>
          </w:p>
        </w:tc>
        <w:tc>
          <w:tcPr>
            <w:tcW w:w="940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401306">
        <w:tc>
          <w:tcPr>
            <w:tcW w:w="124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504910" w:rsidRPr="00685FB6" w:rsidRDefault="00D12BC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</w:p>
        </w:tc>
      </w:tr>
      <w:tr w:rsidR="002B690B" w:rsidRPr="00685FB6" w:rsidTr="00401306">
        <w:tc>
          <w:tcPr>
            <w:tcW w:w="1246" w:type="dxa"/>
          </w:tcPr>
          <w:p w:rsidR="008F3B62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6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8F3B62" w:rsidRPr="00685FB6" w:rsidRDefault="00D12BC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</w:p>
        </w:tc>
      </w:tr>
      <w:tr w:rsidR="00401306" w:rsidRPr="00685FB6" w:rsidTr="00401306">
        <w:trPr>
          <w:trHeight w:val="1620"/>
        </w:trPr>
        <w:tc>
          <w:tcPr>
            <w:tcW w:w="1246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Васильева Е.Н.</w:t>
            </w:r>
          </w:p>
        </w:tc>
        <w:tc>
          <w:tcPr>
            <w:tcW w:w="1504" w:type="dxa"/>
            <w:vMerge w:val="restart"/>
          </w:tcPr>
          <w:p w:rsidR="00685FB6" w:rsidRPr="00685FB6" w:rsidRDefault="00685FB6" w:rsidP="008F3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Начальник отдела семьи и детских пособий 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685FB6" w:rsidRPr="00685FB6" w:rsidRDefault="00995E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663814,31</w:t>
            </w:r>
          </w:p>
        </w:tc>
        <w:tc>
          <w:tcPr>
            <w:tcW w:w="940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465"/>
        </w:trPr>
        <w:tc>
          <w:tcPr>
            <w:tcW w:w="1246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85FB6" w:rsidRPr="00685FB6" w:rsidRDefault="00685FB6" w:rsidP="008F3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560"/>
        </w:trPr>
        <w:tc>
          <w:tcPr>
            <w:tcW w:w="1246" w:type="dxa"/>
            <w:vMerge w:val="restart"/>
          </w:tcPr>
          <w:p w:rsidR="00CF5FB0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CF5FB0" w:rsidRPr="00685FB6" w:rsidRDefault="00995E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785492,99</w:t>
            </w:r>
          </w:p>
        </w:tc>
        <w:tc>
          <w:tcPr>
            <w:tcW w:w="940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1125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CF5FB0" w:rsidRPr="00685FB6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312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990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1588,00</w:t>
            </w:r>
          </w:p>
        </w:tc>
        <w:tc>
          <w:tcPr>
            <w:tcW w:w="1312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237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230"/>
        </w:trPr>
        <w:tc>
          <w:tcPr>
            <w:tcW w:w="1246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DA7EC3" w:rsidRPr="00685FB6" w:rsidRDefault="00D12BC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A7E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401306" w:rsidRPr="00685FB6" w:rsidTr="00401306">
        <w:trPr>
          <w:trHeight w:val="225"/>
        </w:trPr>
        <w:tc>
          <w:tcPr>
            <w:tcW w:w="1246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050"/>
        </w:trPr>
        <w:tc>
          <w:tcPr>
            <w:tcW w:w="1246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Горшкова Н.В.</w:t>
            </w:r>
          </w:p>
        </w:tc>
        <w:tc>
          <w:tcPr>
            <w:tcW w:w="1504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социальной защиты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Агаповского муниципального района</w:t>
            </w:r>
          </w:p>
        </w:tc>
        <w:tc>
          <w:tcPr>
            <w:tcW w:w="2006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0F7D64" w:rsidRPr="00685FB6" w:rsidRDefault="00995E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746115,42</w:t>
            </w:r>
          </w:p>
        </w:tc>
        <w:tc>
          <w:tcPr>
            <w:tcW w:w="940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810"/>
        </w:trPr>
        <w:tc>
          <w:tcPr>
            <w:tcW w:w="1246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065"/>
        </w:trPr>
        <w:tc>
          <w:tcPr>
            <w:tcW w:w="1246" w:type="dxa"/>
            <w:vMerge w:val="restart"/>
          </w:tcPr>
          <w:p w:rsidR="000F7D64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995E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995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995E64" w:rsidRPr="00995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5E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995E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95E64" w:rsidRPr="00995E6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995E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F7D64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 ТОНАР полуприцеп 97461, 2008г.</w:t>
            </w:r>
          </w:p>
        </w:tc>
        <w:tc>
          <w:tcPr>
            <w:tcW w:w="1281" w:type="dxa"/>
            <w:vMerge w:val="restart"/>
          </w:tcPr>
          <w:p w:rsidR="000F7D64" w:rsidRPr="00685FB6" w:rsidRDefault="00995E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0F7D6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940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165"/>
        </w:trPr>
        <w:tc>
          <w:tcPr>
            <w:tcW w:w="1246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020"/>
        </w:trPr>
        <w:tc>
          <w:tcPr>
            <w:tcW w:w="1246" w:type="dxa"/>
            <w:vMerge w:val="restart"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  <w:vMerge w:val="restart"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FE518F" w:rsidRPr="00685FB6" w:rsidRDefault="00D12BC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225"/>
        </w:trPr>
        <w:tc>
          <w:tcPr>
            <w:tcW w:w="1246" w:type="dxa"/>
            <w:vMerge/>
          </w:tcPr>
          <w:p w:rsidR="00FE518F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347" w:rsidRPr="00685FB6" w:rsidTr="00401306">
        <w:trPr>
          <w:trHeight w:val="1110"/>
        </w:trPr>
        <w:tc>
          <w:tcPr>
            <w:tcW w:w="1246" w:type="dxa"/>
            <w:vMerge w:val="restart"/>
          </w:tcPr>
          <w:p w:rsidR="00690347" w:rsidRPr="00685FB6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Евтух Н.Н. </w:t>
            </w:r>
          </w:p>
        </w:tc>
        <w:tc>
          <w:tcPr>
            <w:tcW w:w="1504" w:type="dxa"/>
            <w:vMerge w:val="restart"/>
          </w:tcPr>
          <w:p w:rsidR="00690347" w:rsidRPr="00685FB6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1312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868519,18</w:t>
            </w:r>
          </w:p>
        </w:tc>
        <w:tc>
          <w:tcPr>
            <w:tcW w:w="940" w:type="dxa"/>
            <w:vMerge w:val="restart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0347" w:rsidRPr="00685FB6" w:rsidTr="00690347">
        <w:trPr>
          <w:trHeight w:val="1099"/>
        </w:trPr>
        <w:tc>
          <w:tcPr>
            <w:tcW w:w="1246" w:type="dxa"/>
            <w:vMerge/>
          </w:tcPr>
          <w:p w:rsidR="00690347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90347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2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347" w:rsidRPr="00685FB6" w:rsidTr="00690347">
        <w:trPr>
          <w:trHeight w:val="553"/>
        </w:trPr>
        <w:tc>
          <w:tcPr>
            <w:tcW w:w="1246" w:type="dxa"/>
            <w:vMerge/>
          </w:tcPr>
          <w:p w:rsidR="00690347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90347" w:rsidRDefault="0069034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690347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312" w:type="dxa"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690347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080"/>
        </w:trPr>
        <w:tc>
          <w:tcPr>
            <w:tcW w:w="1246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1312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2007г.;</w:t>
            </w:r>
          </w:p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УАЗ 31512, 1994; Автомобиль грузовой ГАЗ 3302, 2008г. </w:t>
            </w:r>
          </w:p>
        </w:tc>
        <w:tc>
          <w:tcPr>
            <w:tcW w:w="1281" w:type="dxa"/>
            <w:vMerge w:val="restart"/>
          </w:tcPr>
          <w:p w:rsidR="00265F26" w:rsidRPr="00685FB6" w:rsidRDefault="0069034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551339,93</w:t>
            </w:r>
          </w:p>
        </w:tc>
        <w:tc>
          <w:tcPr>
            <w:tcW w:w="940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165"/>
        </w:trPr>
        <w:tc>
          <w:tcPr>
            <w:tcW w:w="1246" w:type="dxa"/>
            <w:vMerge/>
          </w:tcPr>
          <w:p w:rsidR="00265F2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2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140"/>
        </w:trPr>
        <w:tc>
          <w:tcPr>
            <w:tcW w:w="1246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Кайгородова А.А. </w:t>
            </w:r>
          </w:p>
        </w:tc>
        <w:tc>
          <w:tcPr>
            <w:tcW w:w="1504" w:type="dxa"/>
            <w:vMerge w:val="restart"/>
          </w:tcPr>
          <w:p w:rsidR="00BC00F1" w:rsidRPr="00685FB6" w:rsidRDefault="00BC00F1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бухгалтерского учёта 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685FB6" w:rsidRDefault="00BC00F1" w:rsidP="00BC00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ED511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1714,0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BC00F1" w:rsidRPr="00685FB6" w:rsidRDefault="00ED511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724064,72</w:t>
            </w:r>
          </w:p>
        </w:tc>
        <w:tc>
          <w:tcPr>
            <w:tcW w:w="940" w:type="dxa"/>
            <w:vMerge w:val="restart"/>
          </w:tcPr>
          <w:p w:rsidR="00BC00F1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401306">
        <w:trPr>
          <w:trHeight w:val="915"/>
        </w:trPr>
        <w:tc>
          <w:tcPr>
            <w:tcW w:w="1246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ED511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401306">
        <w:trPr>
          <w:trHeight w:val="1080"/>
        </w:trPr>
        <w:tc>
          <w:tcPr>
            <w:tcW w:w="1246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ED511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1714,0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г.;</w:t>
            </w:r>
          </w:p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21213, 1998г.;</w:t>
            </w:r>
          </w:p>
          <w:p w:rsidR="00BC00F1" w:rsidRPr="00ED5111" w:rsidRDefault="00ED5111" w:rsidP="00BE43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грузовой МИЦУБИСИ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ED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0732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  <w:r w:rsidR="00BE43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C00F1" w:rsidRPr="00685FB6" w:rsidRDefault="00ED511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1878953,67</w:t>
            </w:r>
          </w:p>
        </w:tc>
        <w:tc>
          <w:tcPr>
            <w:tcW w:w="940" w:type="dxa"/>
            <w:vMerge w:val="restart"/>
          </w:tcPr>
          <w:p w:rsidR="00BC00F1" w:rsidRPr="00685FB6" w:rsidRDefault="00BE43F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 грузовой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ED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0732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продажи легкового автомобиля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2010 года выпуска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сделки не превышает совокупный годовой доход супругов 2019-2021 годы,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 2 не заполняется)</w:t>
            </w:r>
            <w:r w:rsidRPr="00C07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401306" w:rsidRPr="00685FB6" w:rsidTr="00401306">
        <w:trPr>
          <w:trHeight w:val="1410"/>
        </w:trPr>
        <w:tc>
          <w:tcPr>
            <w:tcW w:w="1246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ED511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90B" w:rsidRPr="00685FB6" w:rsidTr="00401306">
        <w:trPr>
          <w:trHeight w:val="1095"/>
        </w:trPr>
        <w:tc>
          <w:tcPr>
            <w:tcW w:w="1246" w:type="dxa"/>
            <w:vMerge w:val="restart"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Т.В.</w:t>
            </w:r>
          </w:p>
        </w:tc>
        <w:tc>
          <w:tcPr>
            <w:tcW w:w="1504" w:type="dxa"/>
            <w:vMerge w:val="restart"/>
          </w:tcPr>
          <w:p w:rsidR="004C4070" w:rsidRPr="00685FB6" w:rsidRDefault="004C4070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1266,0</w:t>
            </w:r>
          </w:p>
        </w:tc>
        <w:tc>
          <w:tcPr>
            <w:tcW w:w="1312" w:type="dxa"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4C4070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vMerge w:val="restart"/>
          </w:tcPr>
          <w:p w:rsidR="004C4070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1312" w:type="dxa"/>
            <w:vMerge w:val="restart"/>
          </w:tcPr>
          <w:p w:rsidR="004C4070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4C4070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81" w:type="dxa"/>
            <w:vMerge w:val="restart"/>
          </w:tcPr>
          <w:p w:rsidR="004C4070" w:rsidRPr="00685FB6" w:rsidRDefault="00C073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386540,64</w:t>
            </w:r>
          </w:p>
        </w:tc>
        <w:tc>
          <w:tcPr>
            <w:tcW w:w="940" w:type="dxa"/>
            <w:vMerge w:val="restart"/>
          </w:tcPr>
          <w:p w:rsidR="004C4070" w:rsidRPr="00BE43F2" w:rsidRDefault="00BE43F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Приобретён легковой автомобиль СУЗУКИ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  <w:r w:rsidRPr="00BE43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BE43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2006 года выпуска,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сумма сделки не превышает совокупный годовой доход супругов 2019-2021 годы, раздел 2 не заполняется)</w:t>
            </w:r>
            <w:r w:rsidRPr="00C07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2B690B" w:rsidRPr="00685FB6" w:rsidTr="00401306">
        <w:trPr>
          <w:trHeight w:val="765"/>
        </w:trPr>
        <w:tc>
          <w:tcPr>
            <w:tcW w:w="1246" w:type="dxa"/>
            <w:vMerge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C4070" w:rsidRDefault="004C4070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82,7 </w:t>
            </w:r>
          </w:p>
        </w:tc>
        <w:tc>
          <w:tcPr>
            <w:tcW w:w="1312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90B" w:rsidRPr="00685FB6" w:rsidTr="00401306">
        <w:tc>
          <w:tcPr>
            <w:tcW w:w="1246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E279FE" w:rsidRPr="00685FB6" w:rsidRDefault="00E279FE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E279FE" w:rsidRPr="00685FB6" w:rsidRDefault="00E279FE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1312" w:type="dxa"/>
          </w:tcPr>
          <w:p w:rsidR="00E279FE" w:rsidRPr="00685FB6" w:rsidRDefault="00E279FE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E279FE" w:rsidRPr="00EC43C4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279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2008г.; Автомобиль грузовой  </w:t>
            </w:r>
            <w:r w:rsidR="00EC43C4">
              <w:rPr>
                <w:rFonts w:ascii="Times New Roman" w:hAnsi="Times New Roman" w:cs="Times New Roman"/>
                <w:sz w:val="18"/>
                <w:szCs w:val="18"/>
              </w:rPr>
              <w:t>изотермический фургон 57643-</w:t>
            </w:r>
            <w:r w:rsidR="00EC4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0000010 ТАТА 697ТС56</w:t>
            </w:r>
            <w:r w:rsidR="00EC4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LMYZ</w:t>
            </w:r>
            <w:r w:rsidR="00EC43C4" w:rsidRPr="00EC43C4">
              <w:rPr>
                <w:rFonts w:ascii="Times New Roman" w:hAnsi="Times New Roman" w:cs="Times New Roman"/>
                <w:sz w:val="18"/>
                <w:szCs w:val="18"/>
              </w:rPr>
              <w:t>-953382</w:t>
            </w:r>
            <w:r w:rsidR="00EC43C4">
              <w:rPr>
                <w:rFonts w:ascii="Times New Roman" w:hAnsi="Times New Roman" w:cs="Times New Roman"/>
                <w:sz w:val="18"/>
                <w:szCs w:val="18"/>
              </w:rPr>
              <w:t>, 2005г.</w:t>
            </w:r>
          </w:p>
        </w:tc>
        <w:tc>
          <w:tcPr>
            <w:tcW w:w="1281" w:type="dxa"/>
          </w:tcPr>
          <w:p w:rsidR="00E279FE" w:rsidRPr="00685FB6" w:rsidRDefault="00BE43F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572309,63</w:t>
            </w:r>
          </w:p>
        </w:tc>
        <w:tc>
          <w:tcPr>
            <w:tcW w:w="940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401306">
        <w:tc>
          <w:tcPr>
            <w:tcW w:w="1246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Сын </w:t>
            </w:r>
          </w:p>
        </w:tc>
        <w:tc>
          <w:tcPr>
            <w:tcW w:w="1504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D7DA6" w:rsidRPr="00685FB6" w:rsidRDefault="00BD7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BD7DA6" w:rsidRPr="00685FB6" w:rsidRDefault="00BD7DA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BD7DA6" w:rsidRPr="00685FB6" w:rsidRDefault="00BD7DA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1312" w:type="dxa"/>
          </w:tcPr>
          <w:p w:rsidR="00BD7DA6" w:rsidRPr="00685FB6" w:rsidRDefault="00BD7DA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BD7DA6" w:rsidRPr="00685FB6" w:rsidRDefault="00BD7DA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81" w:type="dxa"/>
          </w:tcPr>
          <w:p w:rsidR="00BD7DA6" w:rsidRPr="00685FB6" w:rsidRDefault="00D12BC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BD7DA6" w:rsidRPr="00685FB6" w:rsidRDefault="00BD7DA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401306">
        <w:tc>
          <w:tcPr>
            <w:tcW w:w="124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Мангушева Н.В.</w:t>
            </w:r>
          </w:p>
        </w:tc>
        <w:tc>
          <w:tcPr>
            <w:tcW w:w="1504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субсидий</w:t>
            </w:r>
            <w:r w:rsidR="00BC5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39D"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8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312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504910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810768,77</w:t>
            </w:r>
          </w:p>
        </w:tc>
        <w:tc>
          <w:tcPr>
            <w:tcW w:w="940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2B690B" w:rsidRPr="00685FB6" w:rsidTr="00401306">
        <w:trPr>
          <w:trHeight w:val="810"/>
        </w:trPr>
        <w:tc>
          <w:tcPr>
            <w:tcW w:w="1246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504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77998,0</w:t>
            </w:r>
          </w:p>
        </w:tc>
        <w:tc>
          <w:tcPr>
            <w:tcW w:w="1312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  <w:vMerge w:val="restart"/>
          </w:tcPr>
          <w:p w:rsidR="002B690B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671408,92</w:t>
            </w:r>
            <w:r w:rsidR="002B6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401306">
        <w:trPr>
          <w:trHeight w:val="225"/>
        </w:trPr>
        <w:tc>
          <w:tcPr>
            <w:tcW w:w="1246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18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312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63" w:rsidRPr="00685FB6" w:rsidTr="006C4D4E">
        <w:trPr>
          <w:trHeight w:val="2070"/>
        </w:trPr>
        <w:tc>
          <w:tcPr>
            <w:tcW w:w="1246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Щербина И.М.</w:t>
            </w:r>
          </w:p>
        </w:tc>
        <w:tc>
          <w:tcPr>
            <w:tcW w:w="1504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опеки и попечительства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934463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934463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18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312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18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2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631381,53 </w:t>
            </w:r>
          </w:p>
        </w:tc>
        <w:tc>
          <w:tcPr>
            <w:tcW w:w="940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4463" w:rsidRPr="00685FB6" w:rsidTr="003B1FD8">
        <w:trPr>
          <w:trHeight w:val="2080"/>
        </w:trPr>
        <w:tc>
          <w:tcPr>
            <w:tcW w:w="1246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Щербина Л.М.</w:t>
            </w:r>
          </w:p>
        </w:tc>
        <w:tc>
          <w:tcPr>
            <w:tcW w:w="1504" w:type="dxa"/>
          </w:tcPr>
          <w:p w:rsidR="00934463" w:rsidRPr="00685FB6" w:rsidRDefault="0093446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– юрист 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934463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934463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18" w:type="dxa"/>
          </w:tcPr>
          <w:p w:rsidR="00934463" w:rsidRPr="00685FB6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312" w:type="dxa"/>
          </w:tcPr>
          <w:p w:rsidR="00934463" w:rsidRPr="00685FB6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34463" w:rsidRPr="00685FB6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18" w:type="dxa"/>
          </w:tcPr>
          <w:p w:rsidR="00934463" w:rsidRPr="00685FB6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2" w:type="dxa"/>
          </w:tcPr>
          <w:p w:rsidR="00934463" w:rsidRPr="00685FB6" w:rsidRDefault="00934463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</w:tcPr>
          <w:p w:rsidR="00934463" w:rsidRPr="00934463" w:rsidRDefault="00934463" w:rsidP="0093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Pr="00BC5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CERATO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FORTE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?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года выпуска </w:t>
            </w:r>
          </w:p>
        </w:tc>
        <w:tc>
          <w:tcPr>
            <w:tcW w:w="1281" w:type="dxa"/>
          </w:tcPr>
          <w:p w:rsidR="00934463" w:rsidRPr="00685FB6" w:rsidRDefault="0093446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307183,75</w:t>
            </w:r>
          </w:p>
        </w:tc>
        <w:tc>
          <w:tcPr>
            <w:tcW w:w="940" w:type="dxa"/>
          </w:tcPr>
          <w:p w:rsidR="00934463" w:rsidRPr="00685FB6" w:rsidRDefault="0093446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06BE" w:rsidRPr="00685FB6" w:rsidTr="003B1FD8">
        <w:trPr>
          <w:trHeight w:val="2080"/>
        </w:trPr>
        <w:tc>
          <w:tcPr>
            <w:tcW w:w="1246" w:type="dxa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504" w:type="dxa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F306BE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4" w:type="dxa"/>
          </w:tcPr>
          <w:p w:rsidR="00F306BE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18" w:type="dxa"/>
          </w:tcPr>
          <w:p w:rsidR="00F306BE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2" w:type="dxa"/>
          </w:tcPr>
          <w:p w:rsidR="00F306BE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8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312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:rsidR="00F306BE" w:rsidRPr="00685FB6" w:rsidRDefault="00F306BE" w:rsidP="00254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F306BE" w:rsidRPr="00685FB6" w:rsidTr="00401306">
        <w:trPr>
          <w:trHeight w:val="930"/>
        </w:trPr>
        <w:tc>
          <w:tcPr>
            <w:tcW w:w="1246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Гималова О.В.</w:t>
            </w: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учреждения «Комплексный центр социального обслуживания населения» Агаповского муниципального района </w:t>
            </w:r>
          </w:p>
        </w:tc>
        <w:tc>
          <w:tcPr>
            <w:tcW w:w="2006" w:type="dxa"/>
            <w:vMerge w:val="restart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поселений </w:t>
            </w:r>
          </w:p>
        </w:tc>
        <w:tc>
          <w:tcPr>
            <w:tcW w:w="1504" w:type="dxa"/>
            <w:vMerge w:val="restart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  <w:vMerge w:val="restart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12" w:type="dxa"/>
            <w:vMerge w:val="restart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 </w:t>
            </w:r>
          </w:p>
        </w:tc>
        <w:tc>
          <w:tcPr>
            <w:tcW w:w="918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1312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 xml:space="preserve">352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OGLSAT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2012г.</w:t>
            </w: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Pr="0040130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1466517,85</w:t>
            </w: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6BE" w:rsidRPr="00685FB6" w:rsidTr="00F306BE">
        <w:trPr>
          <w:trHeight w:val="505"/>
        </w:trPr>
        <w:tc>
          <w:tcPr>
            <w:tcW w:w="1246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918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6BE" w:rsidRPr="00685FB6" w:rsidTr="00401306">
        <w:trPr>
          <w:trHeight w:val="360"/>
        </w:trPr>
        <w:tc>
          <w:tcPr>
            <w:tcW w:w="1246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375,1</w:t>
            </w:r>
          </w:p>
        </w:tc>
        <w:tc>
          <w:tcPr>
            <w:tcW w:w="1312" w:type="dxa"/>
            <w:vMerge w:val="restart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населённых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06BE" w:rsidRPr="00685FB6" w:rsidRDefault="00F306BE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пунктов</w:t>
            </w:r>
          </w:p>
        </w:tc>
        <w:tc>
          <w:tcPr>
            <w:tcW w:w="918" w:type="dxa"/>
          </w:tcPr>
          <w:p w:rsidR="00F306BE" w:rsidRPr="00685FB6" w:rsidRDefault="00F306BE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F306BE" w:rsidRDefault="00F306BE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6BE" w:rsidRPr="00685FB6" w:rsidTr="00401306">
        <w:trPr>
          <w:trHeight w:val="600"/>
        </w:trPr>
        <w:tc>
          <w:tcPr>
            <w:tcW w:w="1246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51691,00</w:t>
            </w:r>
          </w:p>
        </w:tc>
        <w:tc>
          <w:tcPr>
            <w:tcW w:w="1312" w:type="dxa"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F306BE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306BE" w:rsidRPr="00685FB6" w:rsidRDefault="00F306B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B87B02">
        <w:trPr>
          <w:trHeight w:val="810"/>
        </w:trPr>
        <w:tc>
          <w:tcPr>
            <w:tcW w:w="1246" w:type="dxa"/>
            <w:vMerge w:val="restart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312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1312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DF7F2C" w:rsidRPr="005A5DA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ВОЛЬВО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A5DA6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2007г.</w:t>
            </w:r>
            <w:r w:rsidR="00281058">
              <w:rPr>
                <w:rFonts w:ascii="Times New Roman" w:hAnsi="Times New Roman" w:cs="Times New Roman"/>
                <w:sz w:val="18"/>
                <w:szCs w:val="18"/>
              </w:rPr>
              <w:t xml:space="preserve">, Легковой автомобиль Лада </w:t>
            </w:r>
            <w:proofErr w:type="spellStart"/>
            <w:r w:rsidR="00281058"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 w:rsidR="002810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1058" w:rsidRPr="00281058">
              <w:rPr>
                <w:rFonts w:ascii="Times New Roman" w:hAnsi="Times New Roman" w:cs="Times New Roman"/>
                <w:sz w:val="18"/>
                <w:szCs w:val="18"/>
              </w:rPr>
              <w:t>KS045L</w:t>
            </w:r>
            <w:r w:rsidR="00281058">
              <w:rPr>
                <w:rFonts w:ascii="Times New Roman" w:hAnsi="Times New Roman" w:cs="Times New Roman"/>
                <w:sz w:val="18"/>
                <w:szCs w:val="18"/>
              </w:rPr>
              <w:t xml:space="preserve">, 2019 года выпуска; Грузовой фургон УАЗ </w:t>
            </w:r>
            <w:r w:rsidR="00281058" w:rsidRPr="00281058">
              <w:rPr>
                <w:rFonts w:ascii="Times New Roman" w:hAnsi="Times New Roman" w:cs="Times New Roman"/>
                <w:sz w:val="18"/>
                <w:szCs w:val="18"/>
              </w:rPr>
              <w:t>390995</w:t>
            </w:r>
            <w:r w:rsidR="00281058">
              <w:rPr>
                <w:rFonts w:ascii="Times New Roman" w:hAnsi="Times New Roman" w:cs="Times New Roman"/>
                <w:sz w:val="18"/>
                <w:szCs w:val="18"/>
              </w:rPr>
              <w:t xml:space="preserve">, 2015 года выпуска </w:t>
            </w:r>
          </w:p>
        </w:tc>
        <w:tc>
          <w:tcPr>
            <w:tcW w:w="1281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7F2C" w:rsidRPr="00685FB6" w:rsidTr="00B87B02">
        <w:trPr>
          <w:trHeight w:val="447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3040,0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987203,0</w:t>
            </w:r>
          </w:p>
        </w:tc>
        <w:tc>
          <w:tcPr>
            <w:tcW w:w="1312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B87B02">
        <w:trPr>
          <w:trHeight w:val="46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B87B02">
        <w:trPr>
          <w:trHeight w:val="40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F7F2C">
        <w:trPr>
          <w:trHeight w:val="19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F7F2C">
        <w:trPr>
          <w:trHeight w:val="210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401306">
        <w:trPr>
          <w:trHeight w:val="189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Строение, помещение, сооружение </w:t>
            </w:r>
          </w:p>
        </w:tc>
        <w:tc>
          <w:tcPr>
            <w:tcW w:w="1504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592.0</w:t>
            </w:r>
          </w:p>
        </w:tc>
        <w:tc>
          <w:tcPr>
            <w:tcW w:w="1312" w:type="dxa"/>
          </w:tcPr>
          <w:p w:rsidR="00DF7F2C" w:rsidRPr="00685FB6" w:rsidRDefault="00DF7F2C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B02" w:rsidRPr="00685FB6" w:rsidTr="00401306">
        <w:tc>
          <w:tcPr>
            <w:tcW w:w="1246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B87B02" w:rsidRPr="00685FB6" w:rsidRDefault="00B87B0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B87B02" w:rsidRPr="00685FB6" w:rsidRDefault="00281058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7E4A8A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312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B87B02" w:rsidRPr="00685FB6" w:rsidRDefault="00281058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131030,72</w:t>
            </w:r>
          </w:p>
        </w:tc>
        <w:tc>
          <w:tcPr>
            <w:tcW w:w="940" w:type="dxa"/>
          </w:tcPr>
          <w:p w:rsidR="00B87B02" w:rsidRPr="00685FB6" w:rsidRDefault="007E4A8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521F94" w:rsidRPr="00685FB6" w:rsidTr="00401306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281058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521F94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521F94" w:rsidRPr="00685FB6" w:rsidRDefault="00281058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130969,18</w:t>
            </w:r>
          </w:p>
        </w:tc>
        <w:tc>
          <w:tcPr>
            <w:tcW w:w="940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F94" w:rsidRPr="00685FB6" w:rsidTr="00401306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281058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521F94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521F94" w:rsidRPr="00685FB6" w:rsidRDefault="00281058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131130,62</w:t>
            </w:r>
          </w:p>
        </w:tc>
        <w:tc>
          <w:tcPr>
            <w:tcW w:w="940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F94" w:rsidRPr="00685FB6" w:rsidTr="00401306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281058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521F94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312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521F94" w:rsidRPr="00685FB6" w:rsidRDefault="00281058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141710,98</w:t>
            </w:r>
          </w:p>
        </w:tc>
        <w:tc>
          <w:tcPr>
            <w:tcW w:w="940" w:type="dxa"/>
          </w:tcPr>
          <w:p w:rsidR="00521F94" w:rsidRPr="00685FB6" w:rsidRDefault="00521F94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7B02" w:rsidRPr="00685FB6" w:rsidTr="00401306">
        <w:tc>
          <w:tcPr>
            <w:tcW w:w="1246" w:type="dxa"/>
          </w:tcPr>
          <w:p w:rsidR="00B87B02" w:rsidRPr="00685FB6" w:rsidRDefault="005D3A7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Михеева И.Б.</w:t>
            </w:r>
          </w:p>
        </w:tc>
        <w:tc>
          <w:tcPr>
            <w:tcW w:w="1504" w:type="dxa"/>
          </w:tcPr>
          <w:p w:rsidR="00B87B02" w:rsidRPr="00685FB6" w:rsidRDefault="005D3A7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муниципального бюджетного учреждения </w:t>
            </w:r>
            <w:r w:rsidR="00B57D1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социального обслуживания Центр помощи детям, оставшимся без попечения родителей, Агаповского муниципального района </w:t>
            </w:r>
          </w:p>
        </w:tc>
        <w:tc>
          <w:tcPr>
            <w:tcW w:w="2006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53,4 </w:t>
            </w:r>
          </w:p>
        </w:tc>
        <w:tc>
          <w:tcPr>
            <w:tcW w:w="1312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81" w:type="dxa"/>
          </w:tcPr>
          <w:p w:rsidR="00B87B02" w:rsidRPr="00685FB6" w:rsidRDefault="000800F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966223,55</w:t>
            </w:r>
          </w:p>
        </w:tc>
        <w:tc>
          <w:tcPr>
            <w:tcW w:w="940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D10" w:rsidRPr="00685FB6" w:rsidTr="00401306">
        <w:tc>
          <w:tcPr>
            <w:tcW w:w="1246" w:type="dxa"/>
          </w:tcPr>
          <w:p w:rsidR="00B57D10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</w:tcPr>
          <w:p w:rsidR="00B57D10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53,4 </w:t>
            </w:r>
          </w:p>
        </w:tc>
        <w:tc>
          <w:tcPr>
            <w:tcW w:w="1312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57D10" w:rsidRPr="00685FB6" w:rsidRDefault="00B57D10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B57D10" w:rsidRPr="000800F2" w:rsidRDefault="000800F2" w:rsidP="0008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080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GSR</w:t>
            </w:r>
            <w:r w:rsidRPr="000800F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Creta</w:t>
            </w:r>
            <w:proofErr w:type="spellEnd"/>
            <w:r w:rsidRPr="000800F2">
              <w:rPr>
                <w:rFonts w:ascii="Times New Roman" w:hAnsi="Times New Roman" w:cs="Times New Roman"/>
                <w:sz w:val="18"/>
                <w:szCs w:val="18"/>
              </w:rPr>
              <w:t>) 21+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2021 года выпуска </w:t>
            </w:r>
          </w:p>
        </w:tc>
        <w:tc>
          <w:tcPr>
            <w:tcW w:w="1281" w:type="dxa"/>
          </w:tcPr>
          <w:p w:rsidR="00B57D10" w:rsidRPr="00685FB6" w:rsidRDefault="000800F2" w:rsidP="00995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793162,18</w:t>
            </w:r>
          </w:p>
        </w:tc>
        <w:tc>
          <w:tcPr>
            <w:tcW w:w="940" w:type="dxa"/>
          </w:tcPr>
          <w:p w:rsidR="00B57D10" w:rsidRPr="00685FB6" w:rsidRDefault="000800F2" w:rsidP="00080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Приобретён 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0800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GSR</w:t>
            </w:r>
            <w:r w:rsidRPr="000800F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Creta</w:t>
            </w:r>
            <w:proofErr w:type="spellEnd"/>
            <w:r w:rsidRPr="000800F2">
              <w:rPr>
                <w:rFonts w:ascii="Times New Roman" w:hAnsi="Times New Roman" w:cs="Times New Roman"/>
                <w:sz w:val="18"/>
                <w:szCs w:val="18"/>
              </w:rPr>
              <w:t>) 21+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2021 года выпуска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(Доход от продажи легкового автомобиля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HYUNDAT</w:t>
            </w:r>
            <w:r w:rsidRPr="00B57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2013г.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сумма сделки не превыша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ет совокупный годовой доход супругов 2019-2021 годы, раздел 2 не заполняется)</w:t>
            </w:r>
            <w:r w:rsidRPr="00C07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85E7E" w:rsidRDefault="00D85E7E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                    ______________________             /Н.Н. Евтух/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20____г.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юрист    ________________________    /</w:t>
      </w:r>
      <w:r w:rsidR="000800F2">
        <w:rPr>
          <w:rFonts w:ascii="Times New Roman" w:hAnsi="Times New Roman" w:cs="Times New Roman"/>
          <w:sz w:val="28"/>
          <w:szCs w:val="28"/>
        </w:rPr>
        <w:t xml:space="preserve">О.А. Коренюгина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</w:p>
    <w:p w:rsidR="00D85E7E" w:rsidRPr="00504910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20____г</w:t>
      </w:r>
    </w:p>
    <w:sectPr w:rsidR="00D85E7E" w:rsidRPr="00504910" w:rsidSect="005049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E3" w:rsidRDefault="005C36E3" w:rsidP="00A13661">
      <w:pPr>
        <w:spacing w:after="0" w:line="240" w:lineRule="auto"/>
      </w:pPr>
      <w:r>
        <w:separator/>
      </w:r>
    </w:p>
  </w:endnote>
  <w:endnote w:type="continuationSeparator" w:id="0">
    <w:p w:rsidR="005C36E3" w:rsidRDefault="005C36E3" w:rsidP="00A1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E3" w:rsidRDefault="005C36E3" w:rsidP="00A13661">
      <w:pPr>
        <w:spacing w:after="0" w:line="240" w:lineRule="auto"/>
      </w:pPr>
      <w:r>
        <w:separator/>
      </w:r>
    </w:p>
  </w:footnote>
  <w:footnote w:type="continuationSeparator" w:id="0">
    <w:p w:rsidR="005C36E3" w:rsidRDefault="005C36E3" w:rsidP="00A1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10"/>
    <w:rsid w:val="0001776B"/>
    <w:rsid w:val="000800F2"/>
    <w:rsid w:val="000837E1"/>
    <w:rsid w:val="000F7D64"/>
    <w:rsid w:val="001B4601"/>
    <w:rsid w:val="00230EA2"/>
    <w:rsid w:val="00265F26"/>
    <w:rsid w:val="00281058"/>
    <w:rsid w:val="002A1073"/>
    <w:rsid w:val="002B690B"/>
    <w:rsid w:val="002D1AC0"/>
    <w:rsid w:val="002F2896"/>
    <w:rsid w:val="00401306"/>
    <w:rsid w:val="004C4070"/>
    <w:rsid w:val="00504910"/>
    <w:rsid w:val="00521F94"/>
    <w:rsid w:val="005A5DA6"/>
    <w:rsid w:val="005C36E3"/>
    <w:rsid w:val="005D3A7D"/>
    <w:rsid w:val="00685FB6"/>
    <w:rsid w:val="00690347"/>
    <w:rsid w:val="00705C00"/>
    <w:rsid w:val="007D032A"/>
    <w:rsid w:val="007D7248"/>
    <w:rsid w:val="007E4A8A"/>
    <w:rsid w:val="00800E2A"/>
    <w:rsid w:val="008D7EBD"/>
    <w:rsid w:val="008E3C9C"/>
    <w:rsid w:val="008F3B62"/>
    <w:rsid w:val="00934463"/>
    <w:rsid w:val="00995E64"/>
    <w:rsid w:val="00A13661"/>
    <w:rsid w:val="00B16B90"/>
    <w:rsid w:val="00B57D10"/>
    <w:rsid w:val="00B87B02"/>
    <w:rsid w:val="00BC00F1"/>
    <w:rsid w:val="00BC539D"/>
    <w:rsid w:val="00BD7DA6"/>
    <w:rsid w:val="00BE43F2"/>
    <w:rsid w:val="00C07326"/>
    <w:rsid w:val="00CF5FB0"/>
    <w:rsid w:val="00D12BC7"/>
    <w:rsid w:val="00D85E7E"/>
    <w:rsid w:val="00D92865"/>
    <w:rsid w:val="00DA7EC3"/>
    <w:rsid w:val="00DD4447"/>
    <w:rsid w:val="00DF7F2C"/>
    <w:rsid w:val="00E279FE"/>
    <w:rsid w:val="00EC43C4"/>
    <w:rsid w:val="00ED5111"/>
    <w:rsid w:val="00F306BE"/>
    <w:rsid w:val="00F706C2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661"/>
  </w:style>
  <w:style w:type="paragraph" w:styleId="a6">
    <w:name w:val="footer"/>
    <w:basedOn w:val="a"/>
    <w:link w:val="a7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661"/>
  </w:style>
  <w:style w:type="paragraph" w:styleId="a6">
    <w:name w:val="footer"/>
    <w:basedOn w:val="a"/>
    <w:link w:val="a7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USN7401</dc:creator>
  <cp:lastModifiedBy>Юрист</cp:lastModifiedBy>
  <cp:revision>5</cp:revision>
  <dcterms:created xsi:type="dcterms:W3CDTF">2024-06-24T03:46:00Z</dcterms:created>
  <dcterms:modified xsi:type="dcterms:W3CDTF">2024-06-24T05:00:00Z</dcterms:modified>
</cp:coreProperties>
</file>